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B" w:rsidRPr="00D94563" w:rsidRDefault="004F4D1B" w:rsidP="00BE357B">
      <w:pPr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برنامه درس </w:t>
      </w:r>
      <w:r w:rsidR="00210761" w:rsidRPr="00D94563">
        <w:rPr>
          <w:rFonts w:asciiTheme="majorBidi" w:hAnsiTheme="majorBidi" w:cs="B Nazanin" w:hint="cs"/>
          <w:b/>
          <w:bCs/>
          <w:rtl/>
          <w:lang w:bidi="fa-IR"/>
        </w:rPr>
        <w:t xml:space="preserve">بیوانفورماتیک </w:t>
      </w:r>
      <w:r w:rsidR="006A31B4" w:rsidRPr="00D94563">
        <w:rPr>
          <w:rFonts w:asciiTheme="majorBidi" w:hAnsiTheme="majorBidi" w:cs="B Nazanin" w:hint="cs"/>
          <w:b/>
          <w:bCs/>
          <w:rtl/>
          <w:lang w:bidi="fa-IR"/>
        </w:rPr>
        <w:t>(</w:t>
      </w:r>
      <w:r w:rsidR="006A31B4" w:rsidRPr="00D94563">
        <w:rPr>
          <w:rFonts w:asciiTheme="majorBidi" w:hAnsiTheme="majorBidi" w:cs="B Nazanin"/>
          <w:b/>
          <w:bCs/>
          <w:rtl/>
          <w:lang w:bidi="fa-IR"/>
        </w:rPr>
        <w:t xml:space="preserve">تعداد واحد: </w:t>
      </w:r>
      <w:r w:rsidR="00210761" w:rsidRPr="00D94563">
        <w:rPr>
          <w:rFonts w:asciiTheme="majorBidi" w:hAnsiTheme="majorBidi" w:cs="B Nazanin" w:hint="cs"/>
          <w:b/>
          <w:bCs/>
          <w:rtl/>
          <w:lang w:bidi="fa-IR"/>
        </w:rPr>
        <w:t>2 واحد تئوری عملی</w:t>
      </w:r>
      <w:r w:rsidR="006A31B4" w:rsidRPr="00D94563">
        <w:rPr>
          <w:rFonts w:asciiTheme="majorBidi" w:hAnsiTheme="majorBidi" w:cs="B Nazanin" w:hint="cs"/>
          <w:b/>
          <w:bCs/>
          <w:rtl/>
          <w:lang w:bidi="fa-IR"/>
        </w:rPr>
        <w:t>)</w:t>
      </w:r>
      <w:r w:rsidR="006A31B4" w:rsidRPr="00D9456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91317D" w:rsidRPr="00D94563">
        <w:rPr>
          <w:rFonts w:asciiTheme="majorBidi" w:hAnsiTheme="majorBidi" w:cs="B Nazanin" w:hint="cs"/>
          <w:b/>
          <w:bCs/>
          <w:rtl/>
          <w:lang w:bidi="fa-IR"/>
        </w:rPr>
        <w:t xml:space="preserve">؛ </w:t>
      </w: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دانشجویان </w:t>
      </w:r>
      <w:r w:rsidR="00BE357B" w:rsidRPr="00D94563">
        <w:rPr>
          <w:rFonts w:asciiTheme="majorBidi" w:hAnsiTheme="majorBidi" w:cs="B Nazanin" w:hint="cs"/>
          <w:b/>
          <w:bCs/>
          <w:rtl/>
          <w:lang w:bidi="fa-IR"/>
        </w:rPr>
        <w:t>ارشد</w:t>
      </w:r>
      <w:r w:rsidR="00210761" w:rsidRPr="00D94563">
        <w:rPr>
          <w:rFonts w:asciiTheme="majorBidi" w:hAnsiTheme="majorBidi" w:cs="B Nazanin" w:hint="cs"/>
          <w:b/>
          <w:bCs/>
          <w:rtl/>
          <w:lang w:bidi="fa-IR"/>
        </w:rPr>
        <w:t xml:space="preserve"> تخصصی ویروس شناسی</w:t>
      </w:r>
    </w:p>
    <w:p w:rsidR="00FE5AD8" w:rsidRPr="00D94563" w:rsidRDefault="004F4D1B" w:rsidP="000D0011">
      <w:pPr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نیمسال </w:t>
      </w:r>
      <w:r w:rsidR="00BE357B" w:rsidRPr="00D94563">
        <w:rPr>
          <w:rFonts w:asciiTheme="majorBidi" w:hAnsiTheme="majorBidi" w:cs="B Nazanin" w:hint="cs"/>
          <w:b/>
          <w:bCs/>
          <w:rtl/>
          <w:lang w:bidi="fa-IR"/>
        </w:rPr>
        <w:t>دوم</w:t>
      </w: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 سال</w:t>
      </w:r>
      <w:r w:rsidR="003E7A0C" w:rsidRPr="00D94563">
        <w:rPr>
          <w:rFonts w:asciiTheme="majorBidi" w:hAnsiTheme="majorBidi" w:cs="B Nazanin" w:hint="cs"/>
          <w:b/>
          <w:bCs/>
          <w:rtl/>
          <w:lang w:bidi="fa-IR"/>
        </w:rPr>
        <w:t>40</w:t>
      </w:r>
      <w:r w:rsidR="006A25B1" w:rsidRPr="00D94563">
        <w:rPr>
          <w:rFonts w:asciiTheme="majorBidi" w:hAnsiTheme="majorBidi" w:cs="B Nazanin" w:hint="cs"/>
          <w:b/>
          <w:bCs/>
          <w:rtl/>
          <w:lang w:bidi="fa-IR"/>
        </w:rPr>
        <w:t>3</w:t>
      </w: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BF4533" w:rsidRPr="00D94563">
        <w:rPr>
          <w:rFonts w:asciiTheme="majorBidi" w:hAnsiTheme="majorBidi" w:cs="B Nazanin" w:hint="cs"/>
          <w:b/>
          <w:bCs/>
          <w:rtl/>
          <w:lang w:bidi="fa-IR"/>
        </w:rPr>
        <w:t>1</w:t>
      </w:r>
      <w:r w:rsidR="008F61E4" w:rsidRPr="00D94563">
        <w:rPr>
          <w:rFonts w:asciiTheme="majorBidi" w:hAnsiTheme="majorBidi" w:cs="B Nazanin"/>
          <w:b/>
          <w:bCs/>
          <w:rtl/>
          <w:lang w:bidi="fa-IR"/>
        </w:rPr>
        <w:t xml:space="preserve">   </w:t>
      </w: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 زمان برگزاری</w:t>
      </w:r>
      <w:r w:rsidR="003E7A0C" w:rsidRPr="00D94563">
        <w:rPr>
          <w:rFonts w:asciiTheme="majorBidi" w:hAnsiTheme="majorBidi" w:cs="B Nazanin" w:hint="cs"/>
          <w:b/>
          <w:bCs/>
          <w:rtl/>
          <w:lang w:bidi="fa-IR"/>
        </w:rPr>
        <w:t xml:space="preserve">:  </w:t>
      </w:r>
      <w:r w:rsidR="000D0011" w:rsidRPr="00D94563">
        <w:rPr>
          <w:rFonts w:asciiTheme="majorBidi" w:hAnsiTheme="majorBidi" w:cs="B Nazanin" w:hint="cs"/>
          <w:b/>
          <w:bCs/>
          <w:rtl/>
          <w:lang w:bidi="fa-IR"/>
        </w:rPr>
        <w:t>سه شنبه</w:t>
      </w:r>
      <w:r w:rsidR="00E742FA" w:rsidRPr="00D94563">
        <w:rPr>
          <w:rFonts w:asciiTheme="majorBidi" w:hAnsiTheme="majorBidi" w:cs="B Nazanin" w:hint="cs"/>
          <w:b/>
          <w:bCs/>
          <w:rtl/>
          <w:lang w:bidi="fa-IR"/>
        </w:rPr>
        <w:t xml:space="preserve"> ها ساعت 10 تا 12</w:t>
      </w:r>
    </w:p>
    <w:p w:rsidR="006A31B4" w:rsidRPr="00D94563" w:rsidRDefault="004F4D1B" w:rsidP="003E7A0C">
      <w:pPr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  </w:t>
      </w:r>
      <w:r w:rsidR="006A31B4" w:rsidRPr="00D94563">
        <w:rPr>
          <w:rFonts w:asciiTheme="majorBidi" w:hAnsiTheme="majorBidi" w:cs="B Nazanin"/>
          <w:b/>
          <w:bCs/>
          <w:rtl/>
        </w:rPr>
        <w:t xml:space="preserve">برگزاری کلاس : </w:t>
      </w:r>
      <w:r w:rsidR="00BF4533" w:rsidRPr="00D94563">
        <w:rPr>
          <w:rFonts w:asciiTheme="majorBidi" w:hAnsiTheme="majorBidi" w:cs="B Nazanin" w:hint="cs"/>
          <w:b/>
          <w:bCs/>
          <w:rtl/>
        </w:rPr>
        <w:t>حضوری</w:t>
      </w:r>
      <w:r w:rsidR="00210761" w:rsidRPr="00D94563">
        <w:rPr>
          <w:rFonts w:asciiTheme="majorBidi" w:hAnsiTheme="majorBidi" w:cs="B Nazanin" w:hint="cs"/>
          <w:b/>
          <w:bCs/>
          <w:rtl/>
        </w:rPr>
        <w:t xml:space="preserve"> {بصورت تئوری-عملی (کار با کامپیوتر)}</w:t>
      </w:r>
    </w:p>
    <w:p w:rsidR="008F61E4" w:rsidRPr="00D94563" w:rsidRDefault="004F4D1B" w:rsidP="00BE357B">
      <w:pPr>
        <w:jc w:val="center"/>
        <w:rPr>
          <w:rFonts w:asciiTheme="majorBidi" w:hAnsiTheme="majorBidi" w:cs="B Nazanin"/>
          <w:b/>
          <w:bCs/>
          <w:lang w:bidi="fa-IR"/>
        </w:rPr>
      </w:pPr>
      <w:r w:rsidRPr="00D94563">
        <w:rPr>
          <w:rFonts w:asciiTheme="majorBidi" w:hAnsiTheme="majorBidi" w:cs="B Nazanin"/>
          <w:b/>
          <w:bCs/>
          <w:rtl/>
          <w:lang w:bidi="fa-IR"/>
        </w:rPr>
        <w:t xml:space="preserve">     مسئول درس : </w:t>
      </w:r>
      <w:r w:rsidR="006A25B1" w:rsidRPr="00D94563">
        <w:rPr>
          <w:rFonts w:asciiTheme="majorBidi" w:hAnsiTheme="majorBidi" w:cs="B Nazanin" w:hint="cs"/>
          <w:b/>
          <w:bCs/>
          <w:rtl/>
          <w:lang w:bidi="fa-IR"/>
        </w:rPr>
        <w:t>دکتر سید جلال کیانی</w:t>
      </w:r>
    </w:p>
    <w:tbl>
      <w:tblPr>
        <w:tblStyle w:val="TableGrid"/>
        <w:bidiVisual/>
        <w:tblW w:w="10520" w:type="dxa"/>
        <w:jc w:val="center"/>
        <w:tblLook w:val="01E0" w:firstRow="1" w:lastRow="1" w:firstColumn="1" w:lastColumn="1" w:noHBand="0" w:noVBand="0"/>
      </w:tblPr>
      <w:tblGrid>
        <w:gridCol w:w="767"/>
        <w:gridCol w:w="1428"/>
        <w:gridCol w:w="6528"/>
        <w:gridCol w:w="1797"/>
      </w:tblGrid>
      <w:tr w:rsidR="002E4BC7" w:rsidRPr="00D94563" w:rsidTr="00F35635">
        <w:trPr>
          <w:jc w:val="center"/>
        </w:trPr>
        <w:tc>
          <w:tcPr>
            <w:tcW w:w="7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E4BC7" w:rsidRPr="00D94563" w:rsidRDefault="002E4BC7" w:rsidP="00F35635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E4BC7" w:rsidRPr="00D94563" w:rsidRDefault="002E4BC7" w:rsidP="00F35635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6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E4BC7" w:rsidRPr="00D94563" w:rsidRDefault="002E4BC7" w:rsidP="00F35635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7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E4BC7" w:rsidRPr="00D94563" w:rsidRDefault="002E4BC7" w:rsidP="00F35635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استاد</w:t>
            </w:r>
          </w:p>
        </w:tc>
      </w:tr>
      <w:tr w:rsidR="00F84E76" w:rsidRPr="00D94563" w:rsidTr="00F35635">
        <w:trPr>
          <w:trHeight w:val="33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4E76" w:rsidRPr="00D94563" w:rsidRDefault="00F84E76" w:rsidP="00F35635">
            <w:pPr>
              <w:tabs>
                <w:tab w:val="center" w:pos="477"/>
              </w:tabs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84E76" w:rsidRPr="00D94563" w:rsidRDefault="00E742FA" w:rsidP="00F35635">
            <w:pPr>
              <w:jc w:val="center"/>
              <w:rPr>
                <w:rFonts w:asciiTheme="majorBidi" w:hAnsiTheme="majorBidi" w:cs="B Nazanin"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>24/1/1404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76" w:rsidRPr="00D94563" w:rsidRDefault="00BE357B" w:rsidP="00D94563">
            <w:pPr>
              <w:jc w:val="center"/>
              <w:rPr>
                <w:rFonts w:asciiTheme="majorBidi" w:hAnsiTheme="majorBidi" w:cs="B Nazanin"/>
                <w:lang w:bidi="fa-IR"/>
              </w:rPr>
            </w:pPr>
            <w:r w:rsidRPr="00D94563">
              <w:rPr>
                <w:rFonts w:cs="B Nazanin" w:hint="cs"/>
                <w:rtl/>
                <w:lang w:bidi="fa-IR"/>
              </w:rPr>
              <w:t>مقدمه بیو انفورماتیک و آشنایی</w:t>
            </w:r>
            <w:r w:rsidR="00D94563" w:rsidRPr="00D94563">
              <w:rPr>
                <w:rFonts w:cs="B Nazanin" w:hint="cs"/>
                <w:rtl/>
                <w:lang w:bidi="fa-IR"/>
              </w:rPr>
              <w:t xml:space="preserve"> با دیتا بیس های مهم پزشکی و استراتژی های جستجو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76" w:rsidRPr="00D94563" w:rsidRDefault="00E742FA" w:rsidP="00F35635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>دکتر توکلی- دکتر کیانی</w:t>
            </w:r>
          </w:p>
        </w:tc>
      </w:tr>
      <w:tr w:rsidR="00F35635" w:rsidRPr="00D94563" w:rsidTr="00F35635">
        <w:trPr>
          <w:trHeight w:val="242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5635" w:rsidRPr="00D94563" w:rsidRDefault="00F35635" w:rsidP="00F35635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35635" w:rsidRPr="00D94563" w:rsidRDefault="00E742FA" w:rsidP="00F35635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31/1/1404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5" w:rsidRPr="00D94563" w:rsidRDefault="00F35635" w:rsidP="00F35635">
            <w:pPr>
              <w:jc w:val="center"/>
              <w:rPr>
                <w:rFonts w:cs="B Nazanin"/>
                <w:rtl/>
                <w:lang w:bidi="fa-IR"/>
              </w:rPr>
            </w:pPr>
            <w:r w:rsidRPr="00D94563">
              <w:rPr>
                <w:rFonts w:cs="B Nazanin" w:hint="cs"/>
                <w:rtl/>
                <w:lang w:bidi="fa-IR"/>
              </w:rPr>
              <w:t>آشنایی با دیتا بیس ژن، ژنوم و نوکلئوتید (</w:t>
            </w:r>
            <w:r w:rsidRPr="00D94563">
              <w:rPr>
                <w:rFonts w:cs="B Nazanin"/>
                <w:lang w:bidi="fa-IR"/>
              </w:rPr>
              <w:t>NCBI</w:t>
            </w:r>
            <w:r w:rsidRPr="00D94563">
              <w:rPr>
                <w:rFonts w:cs="B Nazanin" w:hint="cs"/>
                <w:rtl/>
                <w:lang w:bidi="fa-IR"/>
              </w:rPr>
              <w:t>)- مرور آناتومی ژن ها و اجزای آن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5" w:rsidRPr="00D94563" w:rsidRDefault="00D94563" w:rsidP="00F35635">
            <w:pPr>
              <w:jc w:val="center"/>
              <w:rPr>
                <w:rFonts w:cs="B Nazanin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>دکتر توکلی- دکتر کیانی</w:t>
            </w:r>
          </w:p>
        </w:tc>
      </w:tr>
      <w:tr w:rsidR="00D94563" w:rsidRPr="00D94563" w:rsidTr="00F35635">
        <w:trPr>
          <w:trHeight w:val="27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7/2/1404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  <w:lang w:bidi="fa-IR"/>
              </w:rPr>
            </w:pPr>
            <w:r w:rsidRPr="00D94563">
              <w:rPr>
                <w:rFonts w:cs="B Nazanin" w:hint="cs"/>
                <w:rtl/>
              </w:rPr>
              <w:t xml:space="preserve">آشنایی با مبانی </w:t>
            </w:r>
            <w:r w:rsidRPr="00D94563">
              <w:rPr>
                <w:rFonts w:cs="B Nazanin"/>
              </w:rPr>
              <w:t>BLAST</w:t>
            </w:r>
            <w:r w:rsidRPr="00D94563">
              <w:rPr>
                <w:rFonts w:cs="B Nazanin" w:hint="cs"/>
                <w:rtl/>
                <w:lang w:bidi="fa-IR"/>
              </w:rPr>
              <w:t xml:space="preserve"> و </w:t>
            </w:r>
            <w:r w:rsidRPr="00D94563">
              <w:rPr>
                <w:rFonts w:cs="B Nazanin"/>
                <w:lang w:bidi="fa-IR"/>
              </w:rPr>
              <w:t>Alignment</w:t>
            </w:r>
            <w:r w:rsidRPr="00D94563">
              <w:rPr>
                <w:rFonts w:cs="B Nazanin" w:hint="cs"/>
                <w:rtl/>
                <w:lang w:bidi="fa-IR"/>
              </w:rPr>
              <w:t>-</w:t>
            </w:r>
            <w:r w:rsidRPr="00D94563">
              <w:rPr>
                <w:rFonts w:cs="B Nazanin"/>
                <w:lang w:bidi="fa-IR"/>
              </w:rPr>
              <w:t xml:space="preserve"> Nucleotide BLAST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 xml:space="preserve">دکتر کچوئی </w:t>
            </w:r>
            <w:r w:rsidRPr="00D94563">
              <w:rPr>
                <w:rFonts w:hint="cs"/>
                <w:rtl/>
              </w:rPr>
              <w:t>–</w:t>
            </w:r>
            <w:r w:rsidRPr="00D94563">
              <w:rPr>
                <w:rFonts w:cs="B Nazanin" w:hint="cs"/>
                <w:rtl/>
              </w:rPr>
              <w:t xml:space="preserve"> دکتر کیانی</w:t>
            </w:r>
          </w:p>
        </w:tc>
      </w:tr>
      <w:tr w:rsidR="00D94563" w:rsidRPr="00D94563" w:rsidTr="00F35635">
        <w:trPr>
          <w:trHeight w:val="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14/2/1404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  <w:rtl/>
              </w:rPr>
            </w:pPr>
            <w:r w:rsidRPr="00D94563">
              <w:rPr>
                <w:rFonts w:cs="B Nazanin" w:hint="cs"/>
                <w:rtl/>
              </w:rPr>
              <w:t xml:space="preserve">آشنایی با </w:t>
            </w:r>
            <w:r w:rsidRPr="00D94563">
              <w:rPr>
                <w:rFonts w:cs="B Nazanin" w:hint="cs"/>
                <w:rtl/>
              </w:rPr>
              <w:t>میکرو</w:t>
            </w:r>
            <w:r w:rsidRPr="00D94563">
              <w:rPr>
                <w:rFonts w:cs="B Nazanin"/>
              </w:rPr>
              <w:t>RNA</w:t>
            </w:r>
            <w:r w:rsidRPr="00D94563">
              <w:rPr>
                <w:rFonts w:cs="B Nazanin" w:hint="cs"/>
                <w:rtl/>
                <w:lang w:bidi="fa-IR"/>
              </w:rPr>
              <w:t xml:space="preserve">ها </w:t>
            </w:r>
            <w:r w:rsidRPr="00D94563">
              <w:rPr>
                <w:rFonts w:cs="B Nazanin" w:hint="cs"/>
                <w:rtl/>
                <w:lang w:bidi="fa-IR"/>
              </w:rPr>
              <w:t xml:space="preserve">و </w:t>
            </w:r>
            <w:r w:rsidRPr="00D94563">
              <w:rPr>
                <w:rFonts w:cs="B Nazanin" w:hint="cs"/>
                <w:rtl/>
              </w:rPr>
              <w:t>طراحی پرایمر برای شناسایی آنها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بخارائی-خانم سمیعی</w:t>
            </w:r>
          </w:p>
        </w:tc>
      </w:tr>
      <w:tr w:rsidR="00D94563" w:rsidRPr="00D94563" w:rsidTr="00F35635">
        <w:trPr>
          <w:trHeight w:val="32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21/2/1404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  <w:lang w:bidi="fa-IR"/>
              </w:rPr>
            </w:pPr>
            <w:r w:rsidRPr="00D94563">
              <w:rPr>
                <w:rFonts w:cs="B Nazanin" w:hint="cs"/>
                <w:rtl/>
                <w:lang w:bidi="fa-IR"/>
              </w:rPr>
              <w:t>بررسی پلی مورفیسم ها (</w:t>
            </w:r>
            <w:r w:rsidRPr="00D94563">
              <w:rPr>
                <w:rFonts w:cs="B Nazanin"/>
                <w:lang w:bidi="fa-IR"/>
              </w:rPr>
              <w:t>SNP</w:t>
            </w:r>
            <w:r w:rsidRPr="00D94563">
              <w:rPr>
                <w:rFonts w:cs="B Nazanin" w:hint="cs"/>
                <w:rtl/>
                <w:lang w:bidi="fa-IR"/>
              </w:rPr>
              <w:t xml:space="preserve"> و سایر تغییرات ژنومی) در دیتابیس </w:t>
            </w:r>
            <w:r w:rsidRPr="00D94563">
              <w:rPr>
                <w:rFonts w:cs="B Nazanin"/>
                <w:lang w:bidi="fa-IR"/>
              </w:rPr>
              <w:t>NCBI</w:t>
            </w:r>
            <w:r w:rsidRPr="00D94563">
              <w:rPr>
                <w:rFonts w:cs="B Nazanin" w:hint="cs"/>
                <w:rtl/>
                <w:lang w:bidi="fa-IR"/>
              </w:rPr>
              <w:t xml:space="preserve"> (مفاهیم فراوانی ژن، آلل، </w:t>
            </w:r>
            <w:r w:rsidRPr="00D94563">
              <w:rPr>
                <w:rFonts w:cs="B Nazanin"/>
                <w:lang w:bidi="fa-IR"/>
              </w:rPr>
              <w:t>MAF</w:t>
            </w:r>
            <w:r w:rsidRPr="00D94563">
              <w:rPr>
                <w:rFonts w:cs="B Nazanin" w:hint="cs"/>
                <w:rtl/>
                <w:lang w:bidi="fa-IR"/>
              </w:rPr>
              <w:t xml:space="preserve"> و </w:t>
            </w:r>
            <w:r w:rsidRPr="00D94563">
              <w:rPr>
                <w:rFonts w:cs="B Nazanin"/>
                <w:lang w:bidi="fa-IR"/>
              </w:rPr>
              <w:t>HWP</w:t>
            </w:r>
            <w:r w:rsidRPr="00D94563">
              <w:rPr>
                <w:rFonts w:cs="B Nazanin" w:hint="cs"/>
                <w:rtl/>
                <w:lang w:bidi="fa-IR"/>
              </w:rPr>
              <w:t xml:space="preserve">)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موسوی زاده- دکتر کیانی</w:t>
            </w:r>
          </w:p>
        </w:tc>
      </w:tr>
      <w:tr w:rsidR="00D94563" w:rsidRPr="00D94563" w:rsidTr="00266228">
        <w:trPr>
          <w:trHeight w:val="35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28/2/1404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  <w:lang w:bidi="fa-IR"/>
              </w:rPr>
            </w:pPr>
            <w:r w:rsidRPr="00D94563">
              <w:rPr>
                <w:rFonts w:cs="B Nazanin"/>
              </w:rPr>
              <w:t>PCR</w:t>
            </w:r>
            <w:r w:rsidRPr="00D94563">
              <w:rPr>
                <w:rFonts w:cs="B Nazanin" w:hint="cs"/>
                <w:rtl/>
                <w:lang w:bidi="fa-IR"/>
              </w:rPr>
              <w:t xml:space="preserve">، </w:t>
            </w:r>
            <w:r w:rsidRPr="00D94563">
              <w:rPr>
                <w:rFonts w:cs="B Nazanin"/>
                <w:lang w:bidi="fa-IR"/>
              </w:rPr>
              <w:t>RFLP</w:t>
            </w:r>
            <w:r w:rsidRPr="00D94563">
              <w:rPr>
                <w:rFonts w:cs="B Nazanin" w:hint="cs"/>
                <w:rtl/>
                <w:lang w:bidi="fa-IR"/>
              </w:rPr>
              <w:t xml:space="preserve">، تعیین توالی </w:t>
            </w:r>
            <w:r w:rsidRPr="00D94563">
              <w:rPr>
                <w:rFonts w:cs="B Nazanin"/>
                <w:lang w:bidi="fa-IR"/>
              </w:rPr>
              <w:t>DNA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بخارایی-دکتر کیانی</w:t>
            </w:r>
          </w:p>
        </w:tc>
      </w:tr>
      <w:tr w:rsidR="00D94563" w:rsidRPr="00D94563" w:rsidTr="00F35635">
        <w:trPr>
          <w:trHeight w:val="2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4/3/1404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طراحی پرایمر و پروب </w:t>
            </w:r>
            <w:r w:rsidRPr="00D94563">
              <w:rPr>
                <w:rFonts w:hint="cs"/>
                <w:rtl/>
                <w:lang w:bidi="fa-IR"/>
              </w:rPr>
              <w:t>–</w:t>
            </w: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 اصول و خصوصیات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بخارایی-دکتر کیانی</w:t>
            </w:r>
          </w:p>
        </w:tc>
      </w:tr>
      <w:tr w:rsidR="00D94563" w:rsidRPr="00D94563" w:rsidTr="00266228">
        <w:trPr>
          <w:trHeight w:val="36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>11/3/1404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طراحی پرایمر و پروب </w:t>
            </w:r>
            <w:r w:rsidRPr="00D94563">
              <w:rPr>
                <w:rFonts w:hint="cs"/>
                <w:rtl/>
                <w:lang w:bidi="fa-IR"/>
              </w:rPr>
              <w:t>–</w:t>
            </w: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 نرم افزارها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بخارایی-دکتر کیانی</w:t>
            </w:r>
          </w:p>
        </w:tc>
      </w:tr>
      <w:tr w:rsidR="00D94563" w:rsidRPr="00D94563" w:rsidTr="00F35635">
        <w:trPr>
          <w:trHeight w:val="1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18/3/1404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آنالیز سکانس </w:t>
            </w:r>
            <w:r w:rsidRPr="00D94563">
              <w:rPr>
                <w:rFonts w:hint="cs"/>
                <w:rtl/>
                <w:lang w:bidi="fa-IR"/>
              </w:rPr>
              <w:t>–</w:t>
            </w: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 نرم افزار </w:t>
            </w:r>
            <w:r w:rsidRPr="00D94563">
              <w:rPr>
                <w:rFonts w:asciiTheme="majorBidi" w:hAnsiTheme="majorBidi" w:cs="B Nazanin"/>
                <w:lang w:bidi="fa-IR"/>
              </w:rPr>
              <w:t>CLC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کربلایی نیا-دکتر کیانی</w:t>
            </w:r>
          </w:p>
        </w:tc>
      </w:tr>
      <w:tr w:rsidR="00D94563" w:rsidRPr="00D94563" w:rsidTr="00F35635">
        <w:trPr>
          <w:trHeight w:val="28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25/3/1404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آنالیز سکانس </w:t>
            </w:r>
            <w:r w:rsidRPr="00D94563">
              <w:rPr>
                <w:rFonts w:hint="cs"/>
                <w:rtl/>
                <w:lang w:bidi="fa-IR"/>
              </w:rPr>
              <w:t>–</w:t>
            </w: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 موتاسیون ها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بخارایی-دکتر کیانی</w:t>
            </w:r>
          </w:p>
        </w:tc>
      </w:tr>
      <w:tr w:rsidR="00D94563" w:rsidRPr="00D94563" w:rsidTr="00F35635">
        <w:trPr>
          <w:trHeight w:val="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1/4/1404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>ترسیم درخت فیلوژنی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 بخارایی-دکتر کیانی</w:t>
            </w:r>
          </w:p>
        </w:tc>
      </w:tr>
      <w:tr w:rsidR="00D94563" w:rsidRPr="00D94563" w:rsidTr="00F35635">
        <w:trPr>
          <w:trHeight w:val="332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</w:rPr>
            </w:pPr>
            <w:r w:rsidRPr="00D94563">
              <w:rPr>
                <w:rFonts w:asciiTheme="majorBidi" w:hAnsiTheme="majorBidi" w:cs="B Nazanin" w:hint="cs"/>
                <w:rtl/>
              </w:rPr>
              <w:t>8/4/1404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lang w:bidi="fa-IR"/>
              </w:rPr>
            </w:pPr>
            <w:r w:rsidRPr="00D94563">
              <w:rPr>
                <w:rFonts w:asciiTheme="majorBidi" w:hAnsiTheme="majorBidi" w:cs="B Nazanin" w:hint="cs"/>
                <w:rtl/>
                <w:lang w:bidi="fa-IR"/>
              </w:rPr>
              <w:t xml:space="preserve">ثبت ژن در </w:t>
            </w:r>
            <w:proofErr w:type="spellStart"/>
            <w:r w:rsidRPr="00D94563">
              <w:rPr>
                <w:rFonts w:asciiTheme="majorBidi" w:hAnsiTheme="majorBidi" w:cs="B Nazanin"/>
                <w:lang w:bidi="fa-IR"/>
              </w:rPr>
              <w:t>GenBank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3" w:rsidRPr="00D94563" w:rsidRDefault="00D94563" w:rsidP="00D94563">
            <w:pPr>
              <w:jc w:val="center"/>
              <w:rPr>
                <w:rFonts w:cs="B Nazanin"/>
              </w:rPr>
            </w:pPr>
            <w:r w:rsidRPr="00D94563">
              <w:rPr>
                <w:rFonts w:cs="B Nazanin" w:hint="cs"/>
                <w:rtl/>
              </w:rPr>
              <w:t>دکترت کربلایی نیا-دکتر کیانی</w:t>
            </w:r>
          </w:p>
        </w:tc>
      </w:tr>
      <w:tr w:rsidR="00D94563" w:rsidRPr="00D94563" w:rsidTr="00F35635">
        <w:trPr>
          <w:trHeight w:val="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D94563">
              <w:rPr>
                <w:rFonts w:asciiTheme="majorBidi" w:hAnsiTheme="majorBidi" w:cs="B Nazanin"/>
                <w:b/>
                <w:bCs/>
                <w:rtl/>
                <w:lang w:bidi="fa-IR"/>
              </w:rPr>
              <w:t>امتحان</w:t>
            </w:r>
            <w:r w:rsidRPr="00D9456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؛ ارزشیابی: آزمون تشریحی و انجام تکالیف و پروژه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3" w:rsidRPr="00D94563" w:rsidRDefault="00D94563" w:rsidP="00D94563">
            <w:pPr>
              <w:tabs>
                <w:tab w:val="left" w:pos="219"/>
              </w:tabs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</w:tbl>
    <w:p w:rsidR="004F4D1B" w:rsidRPr="00D94563" w:rsidRDefault="004F4D1B" w:rsidP="00F00FBD">
      <w:pPr>
        <w:rPr>
          <w:rFonts w:asciiTheme="majorBidi" w:hAnsiTheme="majorBidi" w:cs="B Nazanin"/>
          <w:rtl/>
          <w:lang w:bidi="fa-IR"/>
        </w:rPr>
      </w:pPr>
    </w:p>
    <w:p w:rsidR="004F4D1B" w:rsidRPr="00D94563" w:rsidRDefault="001A4134" w:rsidP="0091317D">
      <w:pPr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D94563">
        <w:rPr>
          <w:rFonts w:asciiTheme="majorBidi" w:hAnsiTheme="majorBidi" w:cs="B Nazanin" w:hint="cs"/>
          <w:b/>
          <w:bCs/>
          <w:rtl/>
          <w:lang w:bidi="fa-IR"/>
        </w:rPr>
        <w:t>من</w:t>
      </w:r>
      <w:r w:rsidR="003E7A0C" w:rsidRPr="00D94563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94563">
        <w:rPr>
          <w:rFonts w:asciiTheme="majorBidi" w:hAnsiTheme="majorBidi" w:cs="B Nazanin" w:hint="cs"/>
          <w:b/>
          <w:bCs/>
          <w:rtl/>
          <w:lang w:bidi="fa-IR"/>
        </w:rPr>
        <w:t>بع:</w:t>
      </w:r>
    </w:p>
    <w:p w:rsidR="00F00FBD" w:rsidRPr="00D94563" w:rsidRDefault="00AB7D7A" w:rsidP="00AB7D7A">
      <w:pPr>
        <w:autoSpaceDE w:val="0"/>
        <w:autoSpaceDN w:val="0"/>
        <w:bidi w:val="0"/>
        <w:adjustRightInd w:val="0"/>
        <w:rPr>
          <w:rFonts w:asciiTheme="majorBidi" w:eastAsiaTheme="minorHAnsi" w:hAnsiTheme="majorBidi" w:cs="B Nazanin"/>
          <w:i/>
          <w:iCs/>
          <w:sz w:val="22"/>
          <w:szCs w:val="22"/>
        </w:rPr>
      </w:pPr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1-Molecular Cell Biology 8; </w:t>
      </w:r>
      <w:bookmarkStart w:id="0" w:name="_GoBack"/>
      <w:bookmarkEnd w:id="0"/>
      <w:proofErr w:type="spellStart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Lodish</w:t>
      </w:r>
      <w:proofErr w:type="spellEnd"/>
    </w:p>
    <w:p w:rsidR="008A3AED" w:rsidRPr="00D94563" w:rsidRDefault="00AB7D7A" w:rsidP="008A3AED">
      <w:pPr>
        <w:autoSpaceDE w:val="0"/>
        <w:autoSpaceDN w:val="0"/>
        <w:bidi w:val="0"/>
        <w:adjustRightInd w:val="0"/>
        <w:rPr>
          <w:rFonts w:asciiTheme="majorBidi" w:eastAsiaTheme="minorHAnsi" w:hAnsiTheme="majorBidi" w:cs="B Nazanin"/>
          <w:i/>
          <w:iCs/>
          <w:sz w:val="22"/>
          <w:szCs w:val="22"/>
          <w:rtl/>
        </w:rPr>
      </w:pPr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2-Gene Cloning and DNA Analysis: An Introduction</w:t>
      </w:r>
    </w:p>
    <w:p w:rsidR="008A3AED" w:rsidRPr="00D94563" w:rsidRDefault="008A3AED" w:rsidP="008A3AED">
      <w:pPr>
        <w:autoSpaceDE w:val="0"/>
        <w:autoSpaceDN w:val="0"/>
        <w:bidi w:val="0"/>
        <w:adjustRightInd w:val="0"/>
        <w:rPr>
          <w:rFonts w:asciiTheme="majorBidi" w:eastAsiaTheme="minorHAnsi" w:hAnsiTheme="majorBidi" w:cs="B Nazanin"/>
          <w:i/>
          <w:iCs/>
          <w:sz w:val="22"/>
          <w:szCs w:val="22"/>
          <w:rtl/>
        </w:rPr>
      </w:pPr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3-</w:t>
      </w:r>
      <w:r w:rsidRPr="00D94563">
        <w:rPr>
          <w:rFonts w:cs="B Nazanin"/>
          <w:i/>
          <w:iCs/>
          <w:sz w:val="22"/>
          <w:szCs w:val="22"/>
        </w:rPr>
        <w:t xml:space="preserve"> </w:t>
      </w:r>
      <w:hyperlink r:id="rId5" w:history="1">
        <w:r w:rsidRPr="00D94563">
          <w:rPr>
            <w:rStyle w:val="Hyperlink"/>
            <w:rFonts w:asciiTheme="majorBidi" w:eastAsiaTheme="minorHAnsi" w:hAnsiTheme="majorBidi" w:cs="B Nazanin"/>
            <w:i/>
            <w:iCs/>
            <w:sz w:val="22"/>
            <w:szCs w:val="22"/>
          </w:rPr>
          <w:t>https://www.ncbi.nlm.nih.gov/</w:t>
        </w:r>
      </w:hyperlink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 </w:t>
      </w:r>
      <w:proofErr w:type="gramStart"/>
      <w:r w:rsidR="00F84E76"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Other</w:t>
      </w:r>
      <w:proofErr w:type="gramEnd"/>
      <w:r w:rsidR="00F84E76"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 relevant Sites </w:t>
      </w:r>
    </w:p>
    <w:p w:rsidR="003E7A0C" w:rsidRPr="00D94563" w:rsidRDefault="003E7A0C" w:rsidP="003E7A0C">
      <w:pPr>
        <w:autoSpaceDE w:val="0"/>
        <w:autoSpaceDN w:val="0"/>
        <w:bidi w:val="0"/>
        <w:adjustRightInd w:val="0"/>
        <w:rPr>
          <w:rFonts w:asciiTheme="majorBidi" w:eastAsiaTheme="minorHAnsi" w:hAnsiTheme="majorBidi" w:cs="B Nazanin"/>
          <w:i/>
          <w:iCs/>
          <w:sz w:val="22"/>
          <w:szCs w:val="22"/>
        </w:rPr>
      </w:pPr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4-Bioinformatics </w:t>
      </w:r>
      <w:proofErr w:type="gramStart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A</w:t>
      </w:r>
      <w:proofErr w:type="gramEnd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 Practical Guide to the Analysis of Genes and Proteins by Andreas D. </w:t>
      </w:r>
      <w:proofErr w:type="spellStart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Baxevanis</w:t>
      </w:r>
      <w:proofErr w:type="spellEnd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, B. F. Francis Ouellette-e Book</w:t>
      </w:r>
    </w:p>
    <w:p w:rsidR="003E7A0C" w:rsidRPr="00D94563" w:rsidRDefault="003E7A0C" w:rsidP="003E7A0C">
      <w:pPr>
        <w:autoSpaceDE w:val="0"/>
        <w:autoSpaceDN w:val="0"/>
        <w:bidi w:val="0"/>
        <w:adjustRightInd w:val="0"/>
        <w:rPr>
          <w:rFonts w:asciiTheme="majorBidi" w:eastAsiaTheme="minorHAnsi" w:hAnsiTheme="majorBidi" w:cs="B Nazanin"/>
          <w:i/>
          <w:iCs/>
          <w:sz w:val="22"/>
          <w:szCs w:val="22"/>
        </w:rPr>
      </w:pPr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5-Computational </w:t>
      </w:r>
      <w:proofErr w:type="gramStart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immunology  models</w:t>
      </w:r>
      <w:proofErr w:type="gramEnd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 and tools by </w:t>
      </w:r>
      <w:proofErr w:type="spellStart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Bassaganya-Riera</w:t>
      </w:r>
      <w:proofErr w:type="spellEnd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, </w:t>
      </w:r>
      <w:proofErr w:type="spellStart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Josep</w:t>
      </w:r>
      <w:proofErr w:type="spellEnd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 (z-lib.org)</w:t>
      </w:r>
    </w:p>
    <w:p w:rsidR="000620A2" w:rsidRPr="00D94563" w:rsidRDefault="003E7A0C" w:rsidP="00F35635">
      <w:pPr>
        <w:autoSpaceDE w:val="0"/>
        <w:autoSpaceDN w:val="0"/>
        <w:bidi w:val="0"/>
        <w:adjustRightInd w:val="0"/>
        <w:rPr>
          <w:rFonts w:asciiTheme="majorBidi" w:eastAsiaTheme="minorHAnsi" w:hAnsiTheme="majorBidi" w:cs="B Nazanin"/>
          <w:i/>
          <w:iCs/>
          <w:sz w:val="22"/>
          <w:szCs w:val="22"/>
          <w:rtl/>
        </w:rPr>
      </w:pPr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6-Computational Immunology Applications by </w:t>
      </w:r>
      <w:proofErr w:type="spellStart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>Shyamasree</w:t>
      </w:r>
      <w:proofErr w:type="spellEnd"/>
      <w:r w:rsidRPr="00D94563">
        <w:rPr>
          <w:rFonts w:asciiTheme="majorBidi" w:eastAsiaTheme="minorHAnsi" w:hAnsiTheme="majorBidi" w:cs="B Nazanin"/>
          <w:i/>
          <w:iCs/>
          <w:sz w:val="22"/>
          <w:szCs w:val="22"/>
        </w:rPr>
        <w:t xml:space="preserve"> Ghosh (Author) (z-lib.org)</w:t>
      </w:r>
    </w:p>
    <w:sectPr w:rsidR="000620A2" w:rsidRPr="00D94563" w:rsidSect="00F35635">
      <w:pgSz w:w="12240" w:h="15840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5C4"/>
    <w:multiLevelType w:val="hybridMultilevel"/>
    <w:tmpl w:val="BF3E5AD0"/>
    <w:lvl w:ilvl="0" w:tplc="E1B22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TOyNDOzNDM2NDVV0lEKTi0uzszPAykwrAUA3g3qRCwAAAA="/>
  </w:docVars>
  <w:rsids>
    <w:rsidRoot w:val="004F4D1B"/>
    <w:rsid w:val="000033BF"/>
    <w:rsid w:val="000620A2"/>
    <w:rsid w:val="000D0011"/>
    <w:rsid w:val="001637B4"/>
    <w:rsid w:val="001A4134"/>
    <w:rsid w:val="001A6F6B"/>
    <w:rsid w:val="001B27FB"/>
    <w:rsid w:val="00200038"/>
    <w:rsid w:val="00210761"/>
    <w:rsid w:val="00252C62"/>
    <w:rsid w:val="0028443F"/>
    <w:rsid w:val="002A5F58"/>
    <w:rsid w:val="002E4BC7"/>
    <w:rsid w:val="003014B6"/>
    <w:rsid w:val="0035513A"/>
    <w:rsid w:val="00367464"/>
    <w:rsid w:val="003C6D32"/>
    <w:rsid w:val="003D27C6"/>
    <w:rsid w:val="003D4654"/>
    <w:rsid w:val="003E2CD0"/>
    <w:rsid w:val="003E7A0C"/>
    <w:rsid w:val="004033EA"/>
    <w:rsid w:val="00421121"/>
    <w:rsid w:val="00425A20"/>
    <w:rsid w:val="00490725"/>
    <w:rsid w:val="00496C84"/>
    <w:rsid w:val="004A7441"/>
    <w:rsid w:val="004D44FD"/>
    <w:rsid w:val="004F4D1B"/>
    <w:rsid w:val="004F6E77"/>
    <w:rsid w:val="004F72ED"/>
    <w:rsid w:val="00532435"/>
    <w:rsid w:val="00535438"/>
    <w:rsid w:val="00545E70"/>
    <w:rsid w:val="005D0A55"/>
    <w:rsid w:val="00611F90"/>
    <w:rsid w:val="00630A58"/>
    <w:rsid w:val="00635D6F"/>
    <w:rsid w:val="00692F6D"/>
    <w:rsid w:val="006A25B1"/>
    <w:rsid w:val="006A31B4"/>
    <w:rsid w:val="006E497A"/>
    <w:rsid w:val="0070736A"/>
    <w:rsid w:val="00745E3D"/>
    <w:rsid w:val="00755773"/>
    <w:rsid w:val="007B0CC8"/>
    <w:rsid w:val="007C73F1"/>
    <w:rsid w:val="00812ACE"/>
    <w:rsid w:val="00814141"/>
    <w:rsid w:val="00820619"/>
    <w:rsid w:val="00854966"/>
    <w:rsid w:val="008A3AED"/>
    <w:rsid w:val="008F61E4"/>
    <w:rsid w:val="0091317D"/>
    <w:rsid w:val="00940E77"/>
    <w:rsid w:val="0095499C"/>
    <w:rsid w:val="0099082D"/>
    <w:rsid w:val="00A311A3"/>
    <w:rsid w:val="00A70576"/>
    <w:rsid w:val="00A875F7"/>
    <w:rsid w:val="00AB7D7A"/>
    <w:rsid w:val="00AE54E5"/>
    <w:rsid w:val="00B20469"/>
    <w:rsid w:val="00B74933"/>
    <w:rsid w:val="00BA06D3"/>
    <w:rsid w:val="00BB186D"/>
    <w:rsid w:val="00BD453B"/>
    <w:rsid w:val="00BE357B"/>
    <w:rsid w:val="00BF4533"/>
    <w:rsid w:val="00C003E9"/>
    <w:rsid w:val="00C06ECA"/>
    <w:rsid w:val="00C33477"/>
    <w:rsid w:val="00C451FD"/>
    <w:rsid w:val="00C56DFB"/>
    <w:rsid w:val="00CB2767"/>
    <w:rsid w:val="00CD4C65"/>
    <w:rsid w:val="00D2042F"/>
    <w:rsid w:val="00D21339"/>
    <w:rsid w:val="00D62254"/>
    <w:rsid w:val="00D627B3"/>
    <w:rsid w:val="00D81155"/>
    <w:rsid w:val="00D84E46"/>
    <w:rsid w:val="00D94563"/>
    <w:rsid w:val="00DE2A6B"/>
    <w:rsid w:val="00E00566"/>
    <w:rsid w:val="00E17D94"/>
    <w:rsid w:val="00E53C20"/>
    <w:rsid w:val="00E742FA"/>
    <w:rsid w:val="00EB0DDD"/>
    <w:rsid w:val="00EC59B1"/>
    <w:rsid w:val="00EE32A1"/>
    <w:rsid w:val="00F00FBD"/>
    <w:rsid w:val="00F35635"/>
    <w:rsid w:val="00F359B1"/>
    <w:rsid w:val="00F42266"/>
    <w:rsid w:val="00F61D6D"/>
    <w:rsid w:val="00F84D4A"/>
    <w:rsid w:val="00F84E76"/>
    <w:rsid w:val="00FA2D4C"/>
    <w:rsid w:val="00FB69DA"/>
    <w:rsid w:val="00FE5AD8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40F05-1F33-4997-8A8A-1D18B255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D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F4D1B"/>
    <w:pPr>
      <w:keepNext/>
      <w:jc w:val="center"/>
      <w:outlineLvl w:val="6"/>
    </w:pPr>
    <w:rPr>
      <w:rFonts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F4D1B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rsid w:val="004F4D1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B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D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D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3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Samen Co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a-farahani</dc:creator>
  <cp:lastModifiedBy>Jalal Kiani</cp:lastModifiedBy>
  <cp:revision>8</cp:revision>
  <cp:lastPrinted>2024-11-26T07:16:00Z</cp:lastPrinted>
  <dcterms:created xsi:type="dcterms:W3CDTF">2024-11-26T07:25:00Z</dcterms:created>
  <dcterms:modified xsi:type="dcterms:W3CDTF">2025-02-05T06:43:00Z</dcterms:modified>
</cp:coreProperties>
</file>